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F5FD" w14:textId="4DF0432F" w:rsidR="00D06B4B" w:rsidRDefault="00CB3219">
      <w:pPr>
        <w:spacing w:before="312" w:after="312"/>
        <w:jc w:val="center"/>
        <w:rPr>
          <w:rFonts w:ascii="黑体" w:eastAsia="黑体"/>
          <w:sz w:val="36"/>
          <w:szCs w:val="36"/>
        </w:rPr>
      </w:pPr>
      <w:r w:rsidRPr="007F4ECF">
        <w:rPr>
          <w:rFonts w:eastAsia="黑体" w:hint="eastAsia"/>
          <w:sz w:val="36"/>
          <w:szCs w:val="36"/>
        </w:rPr>
        <w:t>实物或创意</w:t>
      </w:r>
      <w:r w:rsidR="00EE0024">
        <w:rPr>
          <w:rFonts w:eastAsia="黑体" w:hint="eastAsia"/>
          <w:sz w:val="36"/>
          <w:szCs w:val="36"/>
        </w:rPr>
        <w:t>创新</w:t>
      </w:r>
      <w:r w:rsidR="00C91E4F">
        <w:rPr>
          <w:rFonts w:eastAsia="黑体" w:hint="eastAsia"/>
          <w:sz w:val="36"/>
          <w:szCs w:val="36"/>
        </w:rPr>
        <w:t>类</w:t>
      </w:r>
      <w:r w:rsidR="00EE0024">
        <w:rPr>
          <w:rFonts w:eastAsia="黑体" w:hint="eastAsia"/>
          <w:sz w:val="36"/>
          <w:szCs w:val="36"/>
        </w:rPr>
        <w:t>项目</w:t>
      </w:r>
      <w:r w:rsidR="00EE0024">
        <w:rPr>
          <w:rFonts w:ascii="黑体" w:eastAsia="黑体" w:hint="eastAsia"/>
          <w:sz w:val="36"/>
          <w:szCs w:val="36"/>
        </w:rPr>
        <w:t>申请书</w:t>
      </w:r>
    </w:p>
    <w:p w14:paraId="3956D276" w14:textId="77777777" w:rsidR="00D06B4B" w:rsidRDefault="00D06B4B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52D4D3C1" w14:textId="77777777" w:rsidR="00D06B4B" w:rsidRDefault="00D06B4B">
      <w:pPr>
        <w:ind w:firstLineChars="200" w:firstLine="580"/>
        <w:rPr>
          <w:rFonts w:ascii="宋体" w:hAnsi="宋体"/>
          <w:color w:val="000000"/>
          <w:sz w:val="29"/>
        </w:rPr>
      </w:pPr>
    </w:p>
    <w:p w14:paraId="44626875" w14:textId="77777777" w:rsidR="00D06B4B" w:rsidRDefault="00EE0024" w:rsidP="00C91E4F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14:paraId="0E4E23FA" w14:textId="51D92B6F" w:rsidR="00D06B4B" w:rsidRDefault="00EE0024" w:rsidP="00C91E4F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 w:rsidR="000C1D32"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 w:rsidR="00C91E4F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 w:rsidR="00C91E4F">
        <w:rPr>
          <w:rFonts w:ascii="黑体" w:eastAsia="黑体" w:hAnsi="宋体"/>
          <w:color w:val="000000"/>
          <w:sz w:val="30"/>
          <w:szCs w:val="30"/>
          <w:u w:val="single"/>
        </w:rPr>
        <w:t xml:space="preserve">     </w:t>
      </w:r>
      <w:r w:rsidR="000C1D32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0C1D32">
        <w:rPr>
          <w:rFonts w:ascii="黑体" w:eastAsia="黑体" w:hAnsi="宋体"/>
          <w:b/>
          <w:color w:val="000000"/>
          <w:sz w:val="30"/>
          <w:szCs w:val="30"/>
          <w:u w:val="single"/>
        </w:rPr>
        <w:t xml:space="preserve"> </w:t>
      </w:r>
      <w:r w:rsidR="00C91E4F"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 </w:t>
      </w:r>
      <w:r w:rsidR="000C1D32"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 w:rsidR="000C1D32" w:rsidRPr="000C1D32"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</w:p>
    <w:p w14:paraId="66C6EEA2" w14:textId="4FDE8C99" w:rsidR="00D06B4B" w:rsidRDefault="00EE0024" w:rsidP="00C91E4F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 w:rsidR="000C1D32">
        <w:rPr>
          <w:rFonts w:ascii="黑体" w:eastAsia="黑体" w:hAnsi="宋体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</w:t>
      </w:r>
      <w:r w:rsidR="00C91E4F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 w:rsidR="00C91E4F"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</w:t>
      </w:r>
      <w:r w:rsidR="000C1D32">
        <w:rPr>
          <w:rFonts w:ascii="黑体" w:eastAsia="黑体" w:hAnsi="宋体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</w:t>
      </w:r>
    </w:p>
    <w:p w14:paraId="78BD9B42" w14:textId="4A689498" w:rsidR="00D06B4B" w:rsidRDefault="00EE0024" w:rsidP="00C91E4F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 w:rsidR="00C91E4F"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 w:rsidR="00C91E4F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 w:rsidR="00C91E4F"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14:paraId="18B0714D" w14:textId="730D5EEF" w:rsidR="00D06B4B" w:rsidRDefault="00EE0024" w:rsidP="00C91E4F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 w:rsidR="00C91E4F"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</w:p>
    <w:p w14:paraId="62FFF1EE" w14:textId="0FF12216" w:rsidR="00C91E4F" w:rsidRDefault="00C91E4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30B56BAD" w14:textId="3AF0A2D7" w:rsidR="00C91E4F" w:rsidRDefault="00C91E4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3CA3E786" w14:textId="76F5DC37" w:rsidR="00C91E4F" w:rsidRDefault="00C91E4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510E1055" w14:textId="77777777" w:rsidR="00C91E4F" w:rsidRDefault="00C91E4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0082B45E" w14:textId="7A05EF53" w:rsidR="00D06B4B" w:rsidRDefault="00EE002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青岛农业大学</w:t>
      </w:r>
      <w:r w:rsidR="00C91E4F">
        <w:rPr>
          <w:rFonts w:ascii="黑体" w:eastAsia="黑体" w:hAnsi="宋体" w:hint="eastAsia"/>
          <w:sz w:val="30"/>
          <w:szCs w:val="30"/>
        </w:rPr>
        <w:t>草业学院</w:t>
      </w:r>
      <w:r>
        <w:rPr>
          <w:rFonts w:ascii="黑体" w:eastAsia="黑体" w:hAnsi="宋体" w:hint="eastAsia"/>
          <w:sz w:val="30"/>
          <w:szCs w:val="30"/>
        </w:rPr>
        <w:tab/>
      </w:r>
    </w:p>
    <w:p w14:paraId="314E3053" w14:textId="77777777" w:rsidR="00D06B4B" w:rsidRDefault="00D06B4B">
      <w:pPr>
        <w:jc w:val="center"/>
        <w:rPr>
          <w:rFonts w:ascii="黑体" w:eastAsia="黑体" w:hAnsi="宋体"/>
          <w:sz w:val="30"/>
          <w:szCs w:val="30"/>
        </w:rPr>
      </w:pPr>
    </w:p>
    <w:p w14:paraId="43D596A7" w14:textId="28506300" w:rsidR="00C91E4F" w:rsidRPr="00C91E4F" w:rsidRDefault="00EE0024" w:rsidP="00C91E4F">
      <w:pPr>
        <w:numPr>
          <w:ilvl w:val="0"/>
          <w:numId w:val="4"/>
        </w:numPr>
        <w:tabs>
          <w:tab w:val="clear" w:pos="972"/>
        </w:tabs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b/>
          <w:sz w:val="36"/>
          <w:szCs w:val="36"/>
        </w:rPr>
        <w:br w:type="page"/>
      </w:r>
      <w:r w:rsidR="00C91E4F" w:rsidRPr="00C91E4F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项目简介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（不少于3</w:t>
      </w:r>
      <w:r w:rsidR="00B72522" w:rsidRPr="00B72522">
        <w:rPr>
          <w:rFonts w:ascii="微软雅黑" w:eastAsia="微软雅黑" w:hAnsi="微软雅黑"/>
          <w:sz w:val="28"/>
          <w:szCs w:val="28"/>
        </w:rPr>
        <w:t>00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字）</w:t>
      </w:r>
    </w:p>
    <w:p w14:paraId="71154F9B" w14:textId="109C5BA8" w:rsidR="00C91E4F" w:rsidRDefault="00C91E4F" w:rsidP="00C91E4F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5974F341" w14:textId="77777777" w:rsidR="00C91E4F" w:rsidRPr="00C91E4F" w:rsidRDefault="00C91E4F" w:rsidP="00C91E4F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1F43079D" w14:textId="24B2F901" w:rsidR="00465C18" w:rsidRPr="00B72522" w:rsidRDefault="00465C18" w:rsidP="00C91E4F">
      <w:pPr>
        <w:numPr>
          <w:ilvl w:val="0"/>
          <w:numId w:val="4"/>
        </w:numPr>
        <w:tabs>
          <w:tab w:val="clear" w:pos="972"/>
        </w:tabs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项目背景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（不少于</w:t>
      </w:r>
      <w:r w:rsidR="00B72522" w:rsidRPr="00B72522">
        <w:rPr>
          <w:rFonts w:ascii="微软雅黑" w:eastAsia="微软雅黑" w:hAnsi="微软雅黑"/>
          <w:sz w:val="28"/>
          <w:szCs w:val="28"/>
        </w:rPr>
        <w:t>1000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字）</w:t>
      </w:r>
    </w:p>
    <w:p w14:paraId="1C03DDFC" w14:textId="5B67C75D" w:rsidR="00465C18" w:rsidRDefault="00465C18" w:rsidP="00465C18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37582B2E" w14:textId="77777777" w:rsidR="00465C18" w:rsidRDefault="00465C18" w:rsidP="00465C18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599BE737" w14:textId="0107501E" w:rsidR="00C91E4F" w:rsidRPr="00C91E4F" w:rsidRDefault="00465C18" w:rsidP="00C91E4F">
      <w:pPr>
        <w:numPr>
          <w:ilvl w:val="0"/>
          <w:numId w:val="4"/>
        </w:numPr>
        <w:tabs>
          <w:tab w:val="clear" w:pos="972"/>
        </w:tabs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项目意义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（不少于3</w:t>
      </w:r>
      <w:r w:rsidR="00B72522" w:rsidRPr="00B72522">
        <w:rPr>
          <w:rFonts w:ascii="微软雅黑" w:eastAsia="微软雅黑" w:hAnsi="微软雅黑"/>
          <w:sz w:val="28"/>
          <w:szCs w:val="28"/>
        </w:rPr>
        <w:t>00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字）</w:t>
      </w:r>
    </w:p>
    <w:p w14:paraId="6440E0C8" w14:textId="76A4D96E" w:rsidR="00C91E4F" w:rsidRDefault="00C91E4F" w:rsidP="00C91E4F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2D36427B" w14:textId="77777777" w:rsidR="00C91E4F" w:rsidRPr="00C91E4F" w:rsidRDefault="00C91E4F" w:rsidP="00C91E4F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27FC5005" w14:textId="58301CBF" w:rsidR="00C91E4F" w:rsidRPr="00C91E4F" w:rsidRDefault="00465C18" w:rsidP="00C91E4F">
      <w:pPr>
        <w:numPr>
          <w:ilvl w:val="0"/>
          <w:numId w:val="4"/>
        </w:numPr>
        <w:tabs>
          <w:tab w:val="clear" w:pos="972"/>
        </w:tabs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</w:t>
      </w:r>
      <w:r w:rsidR="00C91E4F" w:rsidRPr="00C91E4F">
        <w:rPr>
          <w:rFonts w:ascii="微软雅黑" w:eastAsia="微软雅黑" w:hAnsi="微软雅黑" w:hint="eastAsia"/>
          <w:b/>
          <w:bCs/>
          <w:sz w:val="28"/>
          <w:szCs w:val="28"/>
        </w:rPr>
        <w:t>内容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（不少于</w:t>
      </w:r>
      <w:r w:rsidR="00B72522" w:rsidRPr="00B72522">
        <w:rPr>
          <w:rFonts w:ascii="微软雅黑" w:eastAsia="微软雅黑" w:hAnsi="微软雅黑"/>
          <w:sz w:val="28"/>
          <w:szCs w:val="28"/>
        </w:rPr>
        <w:t>500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字）</w:t>
      </w:r>
    </w:p>
    <w:p w14:paraId="15A0F1B8" w14:textId="6D1CA391" w:rsidR="00C91E4F" w:rsidRDefault="00C91E4F" w:rsidP="00C91E4F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7EBBE3DD" w14:textId="77777777" w:rsidR="00C91E4F" w:rsidRPr="00C91E4F" w:rsidRDefault="00C91E4F" w:rsidP="00C91E4F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67A1EA29" w14:textId="13CFE882" w:rsidR="00465C18" w:rsidRPr="007F4ECF" w:rsidRDefault="00C91E4F" w:rsidP="00465C18">
      <w:pPr>
        <w:numPr>
          <w:ilvl w:val="0"/>
          <w:numId w:val="4"/>
        </w:numPr>
        <w:tabs>
          <w:tab w:val="clear" w:pos="972"/>
        </w:tabs>
        <w:rPr>
          <w:rFonts w:ascii="微软雅黑" w:eastAsia="微软雅黑" w:hAnsi="微软雅黑"/>
          <w:sz w:val="28"/>
          <w:szCs w:val="28"/>
        </w:rPr>
      </w:pPr>
      <w:r w:rsidRPr="00C91E4F">
        <w:rPr>
          <w:rFonts w:ascii="微软雅黑" w:eastAsia="微软雅黑" w:hAnsi="微软雅黑" w:hint="eastAsia"/>
          <w:b/>
          <w:bCs/>
          <w:sz w:val="28"/>
          <w:szCs w:val="28"/>
        </w:rPr>
        <w:t>创新点与项目特色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（不少于3</w:t>
      </w:r>
      <w:r w:rsidR="00B72522" w:rsidRPr="00B72522">
        <w:rPr>
          <w:rFonts w:ascii="微软雅黑" w:eastAsia="微软雅黑" w:hAnsi="微软雅黑"/>
          <w:sz w:val="28"/>
          <w:szCs w:val="28"/>
        </w:rPr>
        <w:t>00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字</w:t>
      </w:r>
      <w:r w:rsidR="00CB3219">
        <w:rPr>
          <w:rFonts w:ascii="微软雅黑" w:eastAsia="微软雅黑" w:hAnsi="微软雅黑" w:hint="eastAsia"/>
          <w:sz w:val="28"/>
          <w:szCs w:val="28"/>
        </w:rPr>
        <w:t>，</w:t>
      </w:r>
      <w:r w:rsidR="00CB3219" w:rsidRPr="007F4ECF">
        <w:rPr>
          <w:rFonts w:ascii="微软雅黑" w:eastAsia="微软雅黑" w:hAnsi="微软雅黑" w:hint="eastAsia"/>
          <w:sz w:val="28"/>
          <w:szCs w:val="28"/>
        </w:rPr>
        <w:t>必须以实物展示或图例呈现</w:t>
      </w:r>
      <w:r w:rsidR="00B72522" w:rsidRPr="007F4ECF">
        <w:rPr>
          <w:rFonts w:ascii="微软雅黑" w:eastAsia="微软雅黑" w:hAnsi="微软雅黑" w:hint="eastAsia"/>
          <w:sz w:val="28"/>
          <w:szCs w:val="28"/>
        </w:rPr>
        <w:t>）</w:t>
      </w:r>
    </w:p>
    <w:p w14:paraId="43271822" w14:textId="4DD5A266" w:rsidR="00465C18" w:rsidRDefault="00465C18" w:rsidP="00465C18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17C3F8ED" w14:textId="77777777" w:rsidR="00465C18" w:rsidRDefault="00465C18" w:rsidP="00465C18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1FA0A025" w14:textId="4A2C359C" w:rsidR="00C91E4F" w:rsidRPr="00B72522" w:rsidRDefault="00465C18" w:rsidP="00465C18">
      <w:pPr>
        <w:numPr>
          <w:ilvl w:val="0"/>
          <w:numId w:val="4"/>
        </w:numPr>
        <w:tabs>
          <w:tab w:val="clear" w:pos="972"/>
        </w:tabs>
        <w:rPr>
          <w:rFonts w:ascii="微软雅黑" w:eastAsia="微软雅黑" w:hAnsi="微软雅黑"/>
          <w:sz w:val="28"/>
          <w:szCs w:val="28"/>
        </w:rPr>
      </w:pPr>
      <w:r w:rsidRPr="00465C18">
        <w:rPr>
          <w:rFonts w:ascii="微软雅黑" w:eastAsia="微软雅黑" w:hAnsi="微软雅黑" w:hint="eastAsia"/>
          <w:b/>
          <w:bCs/>
          <w:sz w:val="28"/>
          <w:szCs w:val="28"/>
        </w:rPr>
        <w:t>项目成果</w:t>
      </w:r>
      <w:r w:rsidR="00366A8F">
        <w:rPr>
          <w:rFonts w:ascii="微软雅黑" w:eastAsia="微软雅黑" w:hAnsi="微软雅黑" w:hint="eastAsia"/>
          <w:b/>
          <w:bCs/>
          <w:sz w:val="28"/>
          <w:szCs w:val="28"/>
        </w:rPr>
        <w:t>或应用前景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（不少于3</w:t>
      </w:r>
      <w:r w:rsidR="00B72522" w:rsidRPr="00B72522">
        <w:rPr>
          <w:rFonts w:ascii="微软雅黑" w:eastAsia="微软雅黑" w:hAnsi="微软雅黑"/>
          <w:sz w:val="28"/>
          <w:szCs w:val="28"/>
        </w:rPr>
        <w:t>00</w:t>
      </w:r>
      <w:r w:rsidR="00B72522" w:rsidRPr="00B72522">
        <w:rPr>
          <w:rFonts w:ascii="微软雅黑" w:eastAsia="微软雅黑" w:hAnsi="微软雅黑" w:hint="eastAsia"/>
          <w:sz w:val="28"/>
          <w:szCs w:val="28"/>
        </w:rPr>
        <w:t>字）</w:t>
      </w:r>
    </w:p>
    <w:sectPr w:rsidR="00C91E4F" w:rsidRPr="00B7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E64A" w14:textId="77777777" w:rsidR="0035052C" w:rsidRDefault="0035052C" w:rsidP="00366A8F">
      <w:r>
        <w:separator/>
      </w:r>
    </w:p>
  </w:endnote>
  <w:endnote w:type="continuationSeparator" w:id="0">
    <w:p w14:paraId="3C59DBB0" w14:textId="77777777" w:rsidR="0035052C" w:rsidRDefault="0035052C" w:rsidP="0036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D8C1" w14:textId="77777777" w:rsidR="0035052C" w:rsidRDefault="0035052C" w:rsidP="00366A8F">
      <w:r>
        <w:separator/>
      </w:r>
    </w:p>
  </w:footnote>
  <w:footnote w:type="continuationSeparator" w:id="0">
    <w:p w14:paraId="6A8AB9D0" w14:textId="77777777" w:rsidR="0035052C" w:rsidRDefault="0035052C" w:rsidP="0036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8915"/>
        </w:tabs>
        <w:ind w:left="8915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 w15:restartNumberingAfterBreak="0">
    <w:nsid w:val="0AC00E45"/>
    <w:multiLevelType w:val="multilevel"/>
    <w:tmpl w:val="E3E68D60"/>
    <w:lvl w:ilvl="0">
      <w:start w:val="1"/>
      <w:numFmt w:val="chineseCountingThousand"/>
      <w:lvlText w:val="%1、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C1D32"/>
    <w:rsid w:val="00134B4F"/>
    <w:rsid w:val="00172A27"/>
    <w:rsid w:val="002D29D7"/>
    <w:rsid w:val="003256B9"/>
    <w:rsid w:val="0035052C"/>
    <w:rsid w:val="003530F7"/>
    <w:rsid w:val="00366A8F"/>
    <w:rsid w:val="003B198A"/>
    <w:rsid w:val="00427FAE"/>
    <w:rsid w:val="0043107B"/>
    <w:rsid w:val="004473B6"/>
    <w:rsid w:val="00465C18"/>
    <w:rsid w:val="00480742"/>
    <w:rsid w:val="005F6D4D"/>
    <w:rsid w:val="006548DD"/>
    <w:rsid w:val="00681F69"/>
    <w:rsid w:val="007F4ECF"/>
    <w:rsid w:val="00845473"/>
    <w:rsid w:val="009E4D15"/>
    <w:rsid w:val="00A30DFB"/>
    <w:rsid w:val="00AA0CA5"/>
    <w:rsid w:val="00AE51FD"/>
    <w:rsid w:val="00B72522"/>
    <w:rsid w:val="00C91E4F"/>
    <w:rsid w:val="00CB3219"/>
    <w:rsid w:val="00CF7FFB"/>
    <w:rsid w:val="00D0591C"/>
    <w:rsid w:val="00D06B4B"/>
    <w:rsid w:val="00DE7957"/>
    <w:rsid w:val="00EA2467"/>
    <w:rsid w:val="00EE0024"/>
    <w:rsid w:val="00FE732A"/>
    <w:rsid w:val="05763F86"/>
    <w:rsid w:val="14721418"/>
    <w:rsid w:val="1B48478E"/>
    <w:rsid w:val="3AC6557F"/>
    <w:rsid w:val="44706715"/>
    <w:rsid w:val="459439CE"/>
    <w:rsid w:val="47962FFD"/>
    <w:rsid w:val="7C0F7A4A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9CA3A"/>
  <w15:docId w15:val="{152BE253-7E57-4731-A94D-BB1FEC60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Zhaikun</cp:lastModifiedBy>
  <cp:revision>18</cp:revision>
  <dcterms:created xsi:type="dcterms:W3CDTF">2017-03-23T12:27:00Z</dcterms:created>
  <dcterms:modified xsi:type="dcterms:W3CDTF">2022-11-07T08:41:00Z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CA074265B2854A1FA64A7A164C8590D6</vt:lpwstr>
  </property>
</Properties>
</file>